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F88" w:rsidRDefault="00544F88" w:rsidP="00544F88">
      <w:pPr>
        <w:tabs>
          <w:tab w:val="left" w:pos="4380"/>
        </w:tabs>
        <w:spacing w:after="0" w:line="240" w:lineRule="auto"/>
        <w:rPr>
          <w:rFonts w:ascii="Times New Roman" w:hAnsi="Times New Roman"/>
          <w:b/>
          <w:sz w:val="28"/>
        </w:rPr>
      </w:pPr>
      <w:bookmarkStart w:id="0" w:name="_GoBack"/>
      <w:bookmarkEnd w:id="0"/>
    </w:p>
    <w:p w:rsidR="00544F88" w:rsidRDefault="00544F88" w:rsidP="00544F8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B25000">
        <w:rPr>
          <w:rFonts w:ascii="Times New Roman" w:hAnsi="Times New Roman"/>
          <w:b/>
          <w:sz w:val="28"/>
        </w:rPr>
        <w:t>КУРГАНСКАЯ ОБЛАСТЬ</w:t>
      </w:r>
    </w:p>
    <w:p w:rsidR="00544F88" w:rsidRDefault="00544F88" w:rsidP="00544F8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ВАРГАШИНСКИЙ РАЙОН</w:t>
      </w:r>
    </w:p>
    <w:p w:rsidR="00544F88" w:rsidRDefault="00544F88" w:rsidP="00544F8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ВАРГАШИНСКАЯ РАЙОННАЯ ДУМА</w:t>
      </w:r>
    </w:p>
    <w:p w:rsidR="00544F88" w:rsidRDefault="00544F88" w:rsidP="00544F8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44F88" w:rsidRDefault="00544F88" w:rsidP="00544F8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 Е Ш Е Н И Е</w:t>
      </w:r>
    </w:p>
    <w:p w:rsidR="00544F88" w:rsidRDefault="00544F88" w:rsidP="00544F88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544F88" w:rsidRDefault="00544F88" w:rsidP="00544F88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от </w:t>
      </w:r>
      <w:r w:rsidR="00AF6E4A">
        <w:rPr>
          <w:rFonts w:ascii="Times New Roman" w:hAnsi="Times New Roman"/>
          <w:b/>
          <w:sz w:val="28"/>
        </w:rPr>
        <w:t>7 апреля</w:t>
      </w:r>
      <w:r w:rsidR="001E4456">
        <w:rPr>
          <w:rFonts w:ascii="Times New Roman" w:hAnsi="Times New Roman"/>
          <w:b/>
          <w:sz w:val="28"/>
        </w:rPr>
        <w:t xml:space="preserve">  2020</w:t>
      </w:r>
      <w:r>
        <w:rPr>
          <w:rFonts w:ascii="Times New Roman" w:hAnsi="Times New Roman"/>
          <w:b/>
          <w:sz w:val="28"/>
        </w:rPr>
        <w:t xml:space="preserve"> года  № </w:t>
      </w:r>
      <w:r w:rsidR="00AF6E4A">
        <w:rPr>
          <w:rFonts w:ascii="Times New Roman" w:hAnsi="Times New Roman"/>
          <w:b/>
          <w:sz w:val="28"/>
        </w:rPr>
        <w:t>12</w:t>
      </w:r>
    </w:p>
    <w:p w:rsidR="00544F88" w:rsidRDefault="00544F88" w:rsidP="00544F88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р.п. Варгаши</w:t>
      </w:r>
    </w:p>
    <w:p w:rsidR="00544F88" w:rsidRDefault="00544F88" w:rsidP="00544F88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544F88" w:rsidRDefault="00544F88" w:rsidP="00544F88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544F88" w:rsidRPr="00B25000" w:rsidRDefault="00544F88" w:rsidP="00544F8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внесении изменений в решение Варгашинской районной Думы от </w:t>
      </w:r>
      <w:r w:rsidR="00246E4A">
        <w:rPr>
          <w:rFonts w:ascii="Times New Roman" w:hAnsi="Times New Roman"/>
          <w:b/>
          <w:sz w:val="28"/>
        </w:rPr>
        <w:t>10 июня</w:t>
      </w:r>
      <w:r>
        <w:rPr>
          <w:rFonts w:ascii="Times New Roman" w:hAnsi="Times New Roman"/>
          <w:b/>
          <w:sz w:val="28"/>
        </w:rPr>
        <w:t xml:space="preserve"> 201</w:t>
      </w:r>
      <w:r w:rsidR="00246E4A">
        <w:rPr>
          <w:rFonts w:ascii="Times New Roman" w:hAnsi="Times New Roman"/>
          <w:b/>
          <w:sz w:val="28"/>
        </w:rPr>
        <w:t>9</w:t>
      </w:r>
      <w:r>
        <w:rPr>
          <w:rFonts w:ascii="Times New Roman" w:hAnsi="Times New Roman"/>
          <w:b/>
          <w:sz w:val="28"/>
        </w:rPr>
        <w:t xml:space="preserve"> года №</w:t>
      </w:r>
      <w:r w:rsidR="00246E4A">
        <w:rPr>
          <w:rFonts w:ascii="Times New Roman" w:hAnsi="Times New Roman"/>
          <w:b/>
          <w:sz w:val="28"/>
        </w:rPr>
        <w:t>18</w:t>
      </w:r>
      <w:r>
        <w:rPr>
          <w:rFonts w:ascii="Times New Roman" w:hAnsi="Times New Roman"/>
          <w:b/>
          <w:sz w:val="28"/>
        </w:rPr>
        <w:t xml:space="preserve"> «Об установлении должностей муниципальной службы в Администрации Варгашинского района»</w:t>
      </w:r>
    </w:p>
    <w:p w:rsidR="00544F88" w:rsidRDefault="00544F88" w:rsidP="00544F8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44F88" w:rsidRDefault="00544F88" w:rsidP="00544F88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B25000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соответствии  с пунктом 2 статьи 6 Федерального закона от 2 марта 2007 года №25-ФЗ «О муниципальной службе в Российской Федерации», Законом Курганской области от 30 мая 2007 года № 251 «О регулировании отдельных положений муниципальной службы в Курганской области», Варгашинская районная Дума</w:t>
      </w:r>
    </w:p>
    <w:p w:rsidR="00544F88" w:rsidRPr="000C54F4" w:rsidRDefault="00544F88" w:rsidP="00544F8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</w:rPr>
      </w:pPr>
      <w:r w:rsidRPr="004E1755">
        <w:rPr>
          <w:rFonts w:ascii="Times New Roman" w:hAnsi="Times New Roman"/>
          <w:b/>
          <w:sz w:val="28"/>
        </w:rPr>
        <w:t>решила:</w:t>
      </w:r>
    </w:p>
    <w:p w:rsidR="00544F88" w:rsidRDefault="00544F88" w:rsidP="00544F8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5C32">
        <w:rPr>
          <w:rFonts w:ascii="Times New Roman" w:hAnsi="Times New Roman"/>
          <w:sz w:val="28"/>
          <w:szCs w:val="28"/>
        </w:rPr>
        <w:t xml:space="preserve">1. Внести в </w:t>
      </w:r>
      <w:r w:rsidR="00265E16">
        <w:rPr>
          <w:rFonts w:ascii="Times New Roman" w:hAnsi="Times New Roman"/>
          <w:sz w:val="28"/>
          <w:szCs w:val="28"/>
        </w:rPr>
        <w:t>решение</w:t>
      </w:r>
      <w:r w:rsidRPr="005A5C32">
        <w:rPr>
          <w:rFonts w:ascii="Times New Roman" w:hAnsi="Times New Roman"/>
          <w:sz w:val="28"/>
          <w:szCs w:val="28"/>
        </w:rPr>
        <w:t xml:space="preserve"> Варгашинской районной Думы от </w:t>
      </w:r>
      <w:r w:rsidR="00246E4A">
        <w:rPr>
          <w:rFonts w:ascii="Times New Roman" w:hAnsi="Times New Roman"/>
          <w:sz w:val="28"/>
        </w:rPr>
        <w:t>10 июня</w:t>
      </w:r>
      <w:r w:rsidRPr="005A5C32">
        <w:rPr>
          <w:rFonts w:ascii="Times New Roman" w:hAnsi="Times New Roman"/>
          <w:sz w:val="28"/>
        </w:rPr>
        <w:t xml:space="preserve"> 201</w:t>
      </w:r>
      <w:r w:rsidR="00246E4A">
        <w:rPr>
          <w:rFonts w:ascii="Times New Roman" w:hAnsi="Times New Roman"/>
          <w:sz w:val="28"/>
        </w:rPr>
        <w:t>9</w:t>
      </w:r>
      <w:r w:rsidRPr="005A5C32">
        <w:rPr>
          <w:rFonts w:ascii="Times New Roman" w:hAnsi="Times New Roman"/>
          <w:sz w:val="28"/>
        </w:rPr>
        <w:t xml:space="preserve"> года №</w:t>
      </w:r>
      <w:r w:rsidR="00246E4A">
        <w:rPr>
          <w:rFonts w:ascii="Times New Roman" w:hAnsi="Times New Roman"/>
          <w:sz w:val="28"/>
        </w:rPr>
        <w:t>18</w:t>
      </w:r>
      <w:r w:rsidRPr="005A5C32">
        <w:rPr>
          <w:rFonts w:ascii="Times New Roman" w:hAnsi="Times New Roman"/>
          <w:sz w:val="28"/>
        </w:rPr>
        <w:t xml:space="preserve"> «Об установлении должностей муниципальной службы в Администрации Варгашинского района»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265E16" w:rsidRDefault="00544F88" w:rsidP="00544F8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265E16">
        <w:rPr>
          <w:rFonts w:ascii="Times New Roman" w:hAnsi="Times New Roman"/>
          <w:sz w:val="28"/>
          <w:szCs w:val="28"/>
        </w:rPr>
        <w:t>пункт 5 изложить в следующей редакции: «5.</w:t>
      </w:r>
      <w:r w:rsidR="00265E16" w:rsidRPr="00265E16">
        <w:rPr>
          <w:rFonts w:ascii="Times New Roman" w:hAnsi="Times New Roman"/>
          <w:sz w:val="28"/>
          <w:szCs w:val="28"/>
        </w:rPr>
        <w:t xml:space="preserve"> </w:t>
      </w:r>
      <w:r w:rsidR="00265E16">
        <w:rPr>
          <w:rFonts w:ascii="Times New Roman" w:hAnsi="Times New Roman"/>
          <w:sz w:val="28"/>
          <w:szCs w:val="28"/>
        </w:rPr>
        <w:t xml:space="preserve"> Контроль за исполнением настоящего решения возложить на комиссию Варгашинской районной Думы по нормотворческой деятельности и делам молодежи.»;</w:t>
      </w:r>
    </w:p>
    <w:p w:rsidR="00265E16" w:rsidRDefault="00265E16" w:rsidP="00544F8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приложении:</w:t>
      </w:r>
    </w:p>
    <w:p w:rsidR="00544F88" w:rsidRDefault="00265E16" w:rsidP="00544F8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44F88">
        <w:rPr>
          <w:rFonts w:ascii="Times New Roman" w:hAnsi="Times New Roman"/>
          <w:sz w:val="28"/>
          <w:szCs w:val="28"/>
        </w:rPr>
        <w:t xml:space="preserve">в пункте 3  после слов «руководитель структурного подразделения внутри структурного подразделения;» </w:t>
      </w:r>
      <w:r w:rsidR="00170799">
        <w:rPr>
          <w:rFonts w:ascii="Times New Roman" w:hAnsi="Times New Roman"/>
          <w:sz w:val="28"/>
          <w:szCs w:val="28"/>
        </w:rPr>
        <w:t>дополнить</w:t>
      </w:r>
      <w:r w:rsidR="00544F88">
        <w:rPr>
          <w:rFonts w:ascii="Times New Roman" w:hAnsi="Times New Roman"/>
          <w:sz w:val="28"/>
          <w:szCs w:val="28"/>
        </w:rPr>
        <w:t xml:space="preserve"> слова</w:t>
      </w:r>
      <w:r w:rsidR="00170799">
        <w:rPr>
          <w:rFonts w:ascii="Times New Roman" w:hAnsi="Times New Roman"/>
          <w:sz w:val="28"/>
          <w:szCs w:val="28"/>
        </w:rPr>
        <w:t>ми</w:t>
      </w:r>
      <w:r w:rsidR="00544F88">
        <w:rPr>
          <w:rFonts w:ascii="Times New Roman" w:hAnsi="Times New Roman"/>
          <w:sz w:val="28"/>
          <w:szCs w:val="28"/>
        </w:rPr>
        <w:t xml:space="preserve">  «заместитель</w:t>
      </w:r>
      <w:r w:rsidR="00544F88" w:rsidRPr="000E2715">
        <w:rPr>
          <w:rFonts w:ascii="Times New Roman" w:hAnsi="Times New Roman"/>
          <w:sz w:val="28"/>
          <w:szCs w:val="28"/>
        </w:rPr>
        <w:t xml:space="preserve"> </w:t>
      </w:r>
      <w:r w:rsidR="00544F88">
        <w:rPr>
          <w:rFonts w:ascii="Times New Roman" w:hAnsi="Times New Roman"/>
          <w:sz w:val="28"/>
          <w:szCs w:val="28"/>
        </w:rPr>
        <w:t>руководителя структурного подразделения внутри структурного подразделения;»;</w:t>
      </w:r>
    </w:p>
    <w:p w:rsidR="00544F88" w:rsidRDefault="00265E16" w:rsidP="00544F8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44F88">
        <w:rPr>
          <w:rFonts w:ascii="Times New Roman" w:hAnsi="Times New Roman"/>
          <w:sz w:val="28"/>
          <w:szCs w:val="28"/>
        </w:rPr>
        <w:t xml:space="preserve"> пункт 5 исключить. </w:t>
      </w:r>
    </w:p>
    <w:p w:rsidR="00246E4A" w:rsidRDefault="00246E4A" w:rsidP="00544F8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 силу решение Варгашинской районной Думы от 18 июля 2019 года №22 «О внесении изменений в решение Варгашинской районной Думы от 22 января 2010 года №20 «Об установлении должностей муниципальной службы в Администрации Варгашинского района».</w:t>
      </w:r>
    </w:p>
    <w:p w:rsidR="00544F88" w:rsidRPr="005A5C32" w:rsidRDefault="00246E4A" w:rsidP="00544F88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44F88">
        <w:rPr>
          <w:rFonts w:ascii="Times New Roman" w:hAnsi="Times New Roman"/>
          <w:sz w:val="28"/>
          <w:szCs w:val="28"/>
        </w:rPr>
        <w:t xml:space="preserve">. </w:t>
      </w:r>
      <w:r w:rsidR="00544F88" w:rsidRPr="00AB2275">
        <w:rPr>
          <w:rFonts w:ascii="Times New Roman" w:hAnsi="Times New Roman"/>
          <w:sz w:val="28"/>
          <w:szCs w:val="28"/>
        </w:rPr>
        <w:t xml:space="preserve">Настоящее решение подлежит опубликованию </w:t>
      </w:r>
      <w:r w:rsidR="00544F88">
        <w:rPr>
          <w:rFonts w:ascii="Times New Roman" w:hAnsi="Times New Roman"/>
          <w:sz w:val="28"/>
          <w:szCs w:val="28"/>
        </w:rPr>
        <w:t>в Информационном бюллетене «Варгашинский вестник».</w:t>
      </w:r>
    </w:p>
    <w:p w:rsidR="00544F88" w:rsidRDefault="00246E4A" w:rsidP="00544F88">
      <w:pPr>
        <w:tabs>
          <w:tab w:val="left" w:pos="0"/>
        </w:tabs>
        <w:spacing w:after="0" w:line="240" w:lineRule="auto"/>
        <w:ind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44F88">
        <w:rPr>
          <w:rFonts w:ascii="Times New Roman" w:hAnsi="Times New Roman"/>
          <w:sz w:val="28"/>
          <w:szCs w:val="28"/>
        </w:rPr>
        <w:t>. Настоящее решение  вступает в силу</w:t>
      </w:r>
      <w:r w:rsidR="00544F88" w:rsidRPr="00055E57">
        <w:rPr>
          <w:rFonts w:ascii="Times New Roman" w:hAnsi="Times New Roman"/>
          <w:sz w:val="28"/>
          <w:szCs w:val="28"/>
        </w:rPr>
        <w:t xml:space="preserve"> </w:t>
      </w:r>
      <w:r w:rsidR="00544F88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>сле официального опубликования</w:t>
      </w:r>
      <w:r w:rsidR="000D20CF">
        <w:rPr>
          <w:rFonts w:ascii="Times New Roman" w:hAnsi="Times New Roman"/>
          <w:sz w:val="28"/>
          <w:szCs w:val="28"/>
        </w:rPr>
        <w:t xml:space="preserve">, за исключением подпункта 2 пункта 1 настоящего решения. Подпункт 2 пункта 1 настоящего решения вступает </w:t>
      </w:r>
      <w:r w:rsidR="00170799">
        <w:rPr>
          <w:rFonts w:ascii="Times New Roman" w:hAnsi="Times New Roman"/>
          <w:sz w:val="28"/>
          <w:szCs w:val="28"/>
        </w:rPr>
        <w:t>после официального опубликования</w:t>
      </w:r>
      <w:r w:rsidR="000D20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 распространяется на правоотношения,  возникшие</w:t>
      </w:r>
      <w:r w:rsidR="001D4B6B">
        <w:rPr>
          <w:rFonts w:ascii="Times New Roman" w:hAnsi="Times New Roman"/>
          <w:sz w:val="28"/>
          <w:szCs w:val="28"/>
        </w:rPr>
        <w:t xml:space="preserve"> с </w:t>
      </w:r>
      <w:r w:rsidR="00544F88">
        <w:rPr>
          <w:rFonts w:ascii="Times New Roman" w:hAnsi="Times New Roman"/>
          <w:sz w:val="28"/>
          <w:szCs w:val="28"/>
        </w:rPr>
        <w:t>1 августа 2019 года.</w:t>
      </w:r>
    </w:p>
    <w:p w:rsidR="00544F88" w:rsidRPr="00AB2275" w:rsidRDefault="00544F88" w:rsidP="00544F8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ab/>
      </w:r>
      <w:r w:rsidR="00246E4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Контроль за исполнением настоящего решения возложить на комиссию Варгашинской районной Думы</w:t>
      </w:r>
      <w:r w:rsidR="004D03BF">
        <w:rPr>
          <w:rFonts w:ascii="Times New Roman" w:hAnsi="Times New Roman"/>
          <w:sz w:val="28"/>
          <w:szCs w:val="28"/>
        </w:rPr>
        <w:t xml:space="preserve"> по нормотворческой деятельности и делам молодежи</w:t>
      </w:r>
      <w:r>
        <w:rPr>
          <w:rFonts w:ascii="Times New Roman" w:hAnsi="Times New Roman"/>
          <w:sz w:val="28"/>
          <w:szCs w:val="28"/>
        </w:rPr>
        <w:t>.</w:t>
      </w:r>
    </w:p>
    <w:p w:rsidR="00544F88" w:rsidRPr="004E1755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44F88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Варгашинской районной Думы                                         Е.А. Емельянов</w:t>
      </w:r>
    </w:p>
    <w:p w:rsidR="00544F88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85"/>
        <w:gridCol w:w="4629"/>
      </w:tblGrid>
      <w:tr w:rsidR="00544F88" w:rsidRPr="00247D2E" w:rsidTr="00E84C93">
        <w:tc>
          <w:tcPr>
            <w:tcW w:w="5685" w:type="dxa"/>
            <w:hideMark/>
          </w:tcPr>
          <w:p w:rsidR="00544F88" w:rsidRPr="00AF26F7" w:rsidRDefault="00544F88" w:rsidP="00E84C93">
            <w:pPr>
              <w:spacing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Глава Варгашинского района</w:t>
            </w:r>
          </w:p>
        </w:tc>
        <w:tc>
          <w:tcPr>
            <w:tcW w:w="4629" w:type="dxa"/>
          </w:tcPr>
          <w:p w:rsidR="00544F88" w:rsidRDefault="00544F88" w:rsidP="00E84C93">
            <w:pPr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                                     В.Ф.Яковлев</w:t>
            </w:r>
          </w:p>
          <w:p w:rsidR="00544F88" w:rsidRDefault="00544F88" w:rsidP="00E84C93">
            <w:pPr>
              <w:rPr>
                <w:rFonts w:ascii="Times New Roman" w:eastAsia="Arial Unicode MS" w:hAnsi="Times New Roman"/>
                <w:sz w:val="28"/>
                <w:szCs w:val="28"/>
              </w:rPr>
            </w:pPr>
          </w:p>
          <w:p w:rsidR="00544F88" w:rsidRPr="00AF26F7" w:rsidRDefault="00544F88" w:rsidP="00E84C93">
            <w:pPr>
              <w:jc w:val="right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                                             </w:t>
            </w:r>
          </w:p>
        </w:tc>
      </w:tr>
    </w:tbl>
    <w:p w:rsidR="00544F88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44F88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44F88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44F88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44F88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44F88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44F88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44F88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44F88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44F88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44F88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44F88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44F88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44F88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44F88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44F88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44F88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44F88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44F88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44F88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44F88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44F88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44F88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44F88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44F88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44F88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44F88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44F88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44F88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44F88" w:rsidRDefault="00544F88" w:rsidP="00544F8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544F88" w:rsidRDefault="00544F88" w:rsidP="00544F88">
      <w:pPr>
        <w:tabs>
          <w:tab w:val="left" w:pos="851"/>
        </w:tabs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F42E1F" w:rsidRPr="00544F88" w:rsidRDefault="00F42E1F" w:rsidP="00544F88"/>
    <w:sectPr w:rsidR="00F42E1F" w:rsidRPr="00544F88" w:rsidSect="000B4D7A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33B11"/>
    <w:multiLevelType w:val="hybridMultilevel"/>
    <w:tmpl w:val="8ADE122A"/>
    <w:lvl w:ilvl="0" w:tplc="06925D60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">
    <w:nsid w:val="4F6768EA"/>
    <w:multiLevelType w:val="hybridMultilevel"/>
    <w:tmpl w:val="F0823B2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618564AD"/>
    <w:multiLevelType w:val="hybridMultilevel"/>
    <w:tmpl w:val="30020D4E"/>
    <w:lvl w:ilvl="0" w:tplc="B3A2E4C8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>
    <w:nsid w:val="62286CA8"/>
    <w:multiLevelType w:val="multilevel"/>
    <w:tmpl w:val="30020D4E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5000"/>
    <w:rsid w:val="00013768"/>
    <w:rsid w:val="00014B23"/>
    <w:rsid w:val="0002116A"/>
    <w:rsid w:val="00047A23"/>
    <w:rsid w:val="00052185"/>
    <w:rsid w:val="00055E57"/>
    <w:rsid w:val="00064004"/>
    <w:rsid w:val="00065A3E"/>
    <w:rsid w:val="000A57B4"/>
    <w:rsid w:val="000B4D7A"/>
    <w:rsid w:val="000C54F4"/>
    <w:rsid w:val="000D20CF"/>
    <w:rsid w:val="000E2715"/>
    <w:rsid w:val="000E5B68"/>
    <w:rsid w:val="000F17E0"/>
    <w:rsid w:val="0011747A"/>
    <w:rsid w:val="00122AB3"/>
    <w:rsid w:val="00144378"/>
    <w:rsid w:val="00155FA9"/>
    <w:rsid w:val="0015606C"/>
    <w:rsid w:val="00170799"/>
    <w:rsid w:val="00175BDC"/>
    <w:rsid w:val="00190E9B"/>
    <w:rsid w:val="001958C9"/>
    <w:rsid w:val="001A7B5F"/>
    <w:rsid w:val="001C6A52"/>
    <w:rsid w:val="001D4B6B"/>
    <w:rsid w:val="001D5846"/>
    <w:rsid w:val="001E4456"/>
    <w:rsid w:val="001F51C3"/>
    <w:rsid w:val="00217621"/>
    <w:rsid w:val="00230533"/>
    <w:rsid w:val="002332CC"/>
    <w:rsid w:val="00246E4A"/>
    <w:rsid w:val="00256E9A"/>
    <w:rsid w:val="00265E16"/>
    <w:rsid w:val="00283AC4"/>
    <w:rsid w:val="00287A86"/>
    <w:rsid w:val="002A78AF"/>
    <w:rsid w:val="002D2D35"/>
    <w:rsid w:val="002D5916"/>
    <w:rsid w:val="003241C7"/>
    <w:rsid w:val="00355288"/>
    <w:rsid w:val="0036383F"/>
    <w:rsid w:val="00377E7C"/>
    <w:rsid w:val="003A4494"/>
    <w:rsid w:val="003F070C"/>
    <w:rsid w:val="00416CC8"/>
    <w:rsid w:val="00433D40"/>
    <w:rsid w:val="004352D4"/>
    <w:rsid w:val="00443349"/>
    <w:rsid w:val="004461B7"/>
    <w:rsid w:val="00454901"/>
    <w:rsid w:val="00466139"/>
    <w:rsid w:val="00492753"/>
    <w:rsid w:val="00497111"/>
    <w:rsid w:val="004B3D90"/>
    <w:rsid w:val="004C5BAD"/>
    <w:rsid w:val="004D03BF"/>
    <w:rsid w:val="004D06F8"/>
    <w:rsid w:val="004E1755"/>
    <w:rsid w:val="005028B2"/>
    <w:rsid w:val="00510440"/>
    <w:rsid w:val="00541C37"/>
    <w:rsid w:val="00544F88"/>
    <w:rsid w:val="0055317A"/>
    <w:rsid w:val="00556B9A"/>
    <w:rsid w:val="005612B8"/>
    <w:rsid w:val="00565FBE"/>
    <w:rsid w:val="00571FC0"/>
    <w:rsid w:val="00575D27"/>
    <w:rsid w:val="005A5C32"/>
    <w:rsid w:val="005B7693"/>
    <w:rsid w:val="005D7F9C"/>
    <w:rsid w:val="005F25D2"/>
    <w:rsid w:val="00607B54"/>
    <w:rsid w:val="00622925"/>
    <w:rsid w:val="00633F0E"/>
    <w:rsid w:val="00640D83"/>
    <w:rsid w:val="006410F5"/>
    <w:rsid w:val="00642E99"/>
    <w:rsid w:val="00670EBC"/>
    <w:rsid w:val="00683694"/>
    <w:rsid w:val="006974FF"/>
    <w:rsid w:val="0069753A"/>
    <w:rsid w:val="00697C30"/>
    <w:rsid w:val="006A1FA7"/>
    <w:rsid w:val="006B6CBB"/>
    <w:rsid w:val="006E543D"/>
    <w:rsid w:val="006F373F"/>
    <w:rsid w:val="007078BF"/>
    <w:rsid w:val="00707E08"/>
    <w:rsid w:val="00722F04"/>
    <w:rsid w:val="007712A9"/>
    <w:rsid w:val="00783920"/>
    <w:rsid w:val="00784BCF"/>
    <w:rsid w:val="007A36DF"/>
    <w:rsid w:val="007B1DE8"/>
    <w:rsid w:val="007E5FE8"/>
    <w:rsid w:val="00835C1B"/>
    <w:rsid w:val="00841E12"/>
    <w:rsid w:val="00846464"/>
    <w:rsid w:val="00847825"/>
    <w:rsid w:val="00853D62"/>
    <w:rsid w:val="00882F07"/>
    <w:rsid w:val="008C5F93"/>
    <w:rsid w:val="008D2FDA"/>
    <w:rsid w:val="008E3862"/>
    <w:rsid w:val="008F4BFA"/>
    <w:rsid w:val="00923C6A"/>
    <w:rsid w:val="00937B5E"/>
    <w:rsid w:val="0097532D"/>
    <w:rsid w:val="00995501"/>
    <w:rsid w:val="009A1B00"/>
    <w:rsid w:val="009A2D10"/>
    <w:rsid w:val="009D64AE"/>
    <w:rsid w:val="009E2CB6"/>
    <w:rsid w:val="009E367E"/>
    <w:rsid w:val="009F13D8"/>
    <w:rsid w:val="00A05175"/>
    <w:rsid w:val="00A05473"/>
    <w:rsid w:val="00A22EFF"/>
    <w:rsid w:val="00A309D8"/>
    <w:rsid w:val="00AA2F49"/>
    <w:rsid w:val="00AB2275"/>
    <w:rsid w:val="00AB2962"/>
    <w:rsid w:val="00AB7DA7"/>
    <w:rsid w:val="00AE7372"/>
    <w:rsid w:val="00AF26F7"/>
    <w:rsid w:val="00AF6289"/>
    <w:rsid w:val="00AF6E4A"/>
    <w:rsid w:val="00B25000"/>
    <w:rsid w:val="00B37167"/>
    <w:rsid w:val="00B7139B"/>
    <w:rsid w:val="00B848CE"/>
    <w:rsid w:val="00B857BB"/>
    <w:rsid w:val="00BB34AD"/>
    <w:rsid w:val="00BB732A"/>
    <w:rsid w:val="00BE2DFD"/>
    <w:rsid w:val="00C152F2"/>
    <w:rsid w:val="00C36140"/>
    <w:rsid w:val="00C51AF3"/>
    <w:rsid w:val="00C52E6E"/>
    <w:rsid w:val="00C5413D"/>
    <w:rsid w:val="00C55BE5"/>
    <w:rsid w:val="00C56ED0"/>
    <w:rsid w:val="00C81604"/>
    <w:rsid w:val="00C924C3"/>
    <w:rsid w:val="00CB01CD"/>
    <w:rsid w:val="00CB0439"/>
    <w:rsid w:val="00CB27CB"/>
    <w:rsid w:val="00CB2D5F"/>
    <w:rsid w:val="00CC74C1"/>
    <w:rsid w:val="00CD2594"/>
    <w:rsid w:val="00CF24B8"/>
    <w:rsid w:val="00D01322"/>
    <w:rsid w:val="00D302D6"/>
    <w:rsid w:val="00D50BE8"/>
    <w:rsid w:val="00D87EBC"/>
    <w:rsid w:val="00DB4703"/>
    <w:rsid w:val="00DC7852"/>
    <w:rsid w:val="00DD3152"/>
    <w:rsid w:val="00DD6901"/>
    <w:rsid w:val="00DE78EA"/>
    <w:rsid w:val="00DF1C0F"/>
    <w:rsid w:val="00E02A74"/>
    <w:rsid w:val="00E230A4"/>
    <w:rsid w:val="00E26E2D"/>
    <w:rsid w:val="00E31956"/>
    <w:rsid w:val="00E50B12"/>
    <w:rsid w:val="00E57542"/>
    <w:rsid w:val="00E67E70"/>
    <w:rsid w:val="00E84C93"/>
    <w:rsid w:val="00EA64D7"/>
    <w:rsid w:val="00EC7E04"/>
    <w:rsid w:val="00EE2EB0"/>
    <w:rsid w:val="00F1310C"/>
    <w:rsid w:val="00F42E1F"/>
    <w:rsid w:val="00F44690"/>
    <w:rsid w:val="00F8387B"/>
    <w:rsid w:val="00FB4DE9"/>
    <w:rsid w:val="00FE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755"/>
    <w:pPr>
      <w:ind w:left="720"/>
      <w:contextualSpacing/>
    </w:pPr>
  </w:style>
  <w:style w:type="table" w:styleId="a4">
    <w:name w:val="Table Grid"/>
    <w:basedOn w:val="a1"/>
    <w:uiPriority w:val="59"/>
    <w:rsid w:val="000E5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D2594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rsid w:val="00CD259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raifo450307</dc:creator>
  <cp:lastModifiedBy>asp</cp:lastModifiedBy>
  <cp:revision>2</cp:revision>
  <cp:lastPrinted>2020-04-08T08:32:00Z</cp:lastPrinted>
  <dcterms:created xsi:type="dcterms:W3CDTF">2020-10-13T09:27:00Z</dcterms:created>
  <dcterms:modified xsi:type="dcterms:W3CDTF">2020-10-13T09:27:00Z</dcterms:modified>
</cp:coreProperties>
</file>